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241E43" w:rsidRPr="00241E43" w:rsidTr="00241E43">
        <w:tc>
          <w:tcPr>
            <w:tcW w:w="4785" w:type="dxa"/>
          </w:tcPr>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b/>
                <w:bCs/>
                <w:sz w:val="24"/>
              </w:rPr>
              <w:t xml:space="preserve">Tantric Astro-Numerology; Ancient Secrets for Modern Lifestyles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Hi, &lt;name&gt;, we're so glad that you decided to explore the fascinating world of Tantric Astro-Numerology. This is an ancient and powerful yet simple method of finding out things about your character, your personality, </w:t>
            </w:r>
            <w:proofErr w:type="gramStart"/>
            <w:r w:rsidRPr="00241E43">
              <w:rPr>
                <w:rFonts w:ascii="Times New Roman" w:hAnsi="Times New Roman" w:cs="Times New Roman"/>
                <w:sz w:val="24"/>
              </w:rPr>
              <w:t>your</w:t>
            </w:r>
            <w:proofErr w:type="gramEnd"/>
            <w:r w:rsidRPr="00241E43">
              <w:rPr>
                <w:rFonts w:ascii="Times New Roman" w:hAnsi="Times New Roman" w:cs="Times New Roman"/>
                <w:sz w:val="24"/>
              </w:rPr>
              <w:t xml:space="preserve"> relationships and just about anything else about your life that you need information on. </w:t>
            </w:r>
            <w:proofErr w:type="gramStart"/>
            <w:r w:rsidRPr="00241E43">
              <w:rPr>
                <w:rFonts w:ascii="Times New Roman" w:hAnsi="Times New Roman" w:cs="Times New Roman"/>
                <w:sz w:val="24"/>
              </w:rPr>
              <w:t>It’s</w:t>
            </w:r>
            <w:proofErr w:type="gramEnd"/>
            <w:r w:rsidRPr="00241E43">
              <w:rPr>
                <w:rFonts w:ascii="Times New Roman" w:hAnsi="Times New Roman" w:cs="Times New Roman"/>
                <w:sz w:val="24"/>
              </w:rPr>
              <w:t xml:space="preserve"> methods are very precise and part of a tradition that has been handed down through different schools of Vedic Astrology and Numerology for thousands of years.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Our team has carefully adapted them to modern life by consulting with old books, scholars, priests and </w:t>
            </w:r>
            <w:proofErr w:type="spellStart"/>
            <w:r w:rsidRPr="00241E43">
              <w:rPr>
                <w:rFonts w:ascii="Times New Roman" w:hAnsi="Times New Roman" w:cs="Times New Roman"/>
                <w:sz w:val="24"/>
              </w:rPr>
              <w:t>Tantrics</w:t>
            </w:r>
            <w:proofErr w:type="spellEnd"/>
            <w:r w:rsidRPr="00241E43">
              <w:rPr>
                <w:rFonts w:ascii="Times New Roman" w:hAnsi="Times New Roman" w:cs="Times New Roman"/>
                <w:sz w:val="24"/>
              </w:rPr>
              <w:t xml:space="preserve"> in order to make sure that the calculations and interpretations are correct by way of the ancient teachings. This is how we can guarantee that this report will be meaningful and useful.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Over the centuries in which these arts have been practiced in this form, quite a bit of accumulated experience has expanded the knowledge of the art by observation and testing. In ancient arts of divination like this, the practitioner has the energetic support of all their predecessors behind them; interpreting this method by using definitions from other or modern methods will almost certainly give inaccurate or even harmful results.</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Before we jump into the study of your numbers, we’ll need to introduce you to some concepts important to Tantric Astro-Numerology, since it is so different from the modern Numerology method that you are used to.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b/>
                <w:bCs/>
                <w:sz w:val="24"/>
              </w:rPr>
              <w:t>What is Tantra?</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Tantra is one of the oldest methods of spiritual growth and activity in the </w:t>
            </w:r>
            <w:proofErr w:type="gramStart"/>
            <w:r w:rsidRPr="00241E43">
              <w:rPr>
                <w:rFonts w:ascii="Times New Roman" w:hAnsi="Times New Roman" w:cs="Times New Roman"/>
                <w:sz w:val="24"/>
              </w:rPr>
              <w:t>world,</w:t>
            </w:r>
            <w:proofErr w:type="gramEnd"/>
            <w:r w:rsidRPr="00241E43">
              <w:rPr>
                <w:rFonts w:ascii="Times New Roman" w:hAnsi="Times New Roman" w:cs="Times New Roman"/>
                <w:sz w:val="24"/>
              </w:rPr>
              <w:t xml:space="preserve"> in fact, it is </w:t>
            </w:r>
            <w:r w:rsidRPr="00241E43">
              <w:rPr>
                <w:rFonts w:ascii="Times New Roman" w:hAnsi="Times New Roman" w:cs="Times New Roman"/>
                <w:sz w:val="24"/>
              </w:rPr>
              <w:lastRenderedPageBreak/>
              <w:t xml:space="preserve">probably second only to Shamanism as being the oldest of all paths to mystical experience and knowledge. </w:t>
            </w:r>
            <w:proofErr w:type="gramStart"/>
            <w:r w:rsidRPr="00241E43">
              <w:rPr>
                <w:rFonts w:ascii="Times New Roman" w:hAnsi="Times New Roman" w:cs="Times New Roman"/>
                <w:sz w:val="24"/>
              </w:rPr>
              <w:t>It's</w:t>
            </w:r>
            <w:proofErr w:type="gramEnd"/>
            <w:r w:rsidRPr="00241E43">
              <w:rPr>
                <w:rFonts w:ascii="Times New Roman" w:hAnsi="Times New Roman" w:cs="Times New Roman"/>
                <w:sz w:val="24"/>
              </w:rPr>
              <w:t xml:space="preserve"> practices are fairly consistent through Tibet, China, Southeast Asia and many other nations, but it is best known through the form it takes in India.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The influence of colonial European writers have distorted ideas about Tantra and imposed their own religious and philosophical biases on it. For instance, many people think Tantra only concerns sexual practices. In Tantra all activities, including paths to pleasure are considered as sacraments, but not all of them involve sexuality. What's even worse is that some think of Tantra as a form of “black magic”, which it certainly is not, unless it is being abused. Like any other spiritual practice, using “hidden” knowledge to take advantage of others is not unknown, but is frowned upon.</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The oldest origins of the word “Tantra” imply things like “loom” or “weaving,” so it describes the subtle forces that weave together the tapestry of life; this is the basic idea of Tantric practice. There is so much more to say, but let's allow the facts about the sacred science unfold as they apply to your efforts to achieve a more fulfilling life through Numerology.</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b/>
                <w:bCs/>
                <w:sz w:val="24"/>
              </w:rPr>
              <w:t>What is Astro-Numerology?</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Numerology, or Astro-Numerology, is a spiritual science of the highest order. Rather than working with the complexities of astronomical calculations, Astro-Numerology works with numbers as representatives of definable cosmic forces. In this method, each of the 9 single digit numbers represents one of the 9 planets, or </w:t>
            </w:r>
            <w:proofErr w:type="spellStart"/>
            <w:r w:rsidRPr="00241E43">
              <w:rPr>
                <w:rFonts w:ascii="Times New Roman" w:hAnsi="Times New Roman" w:cs="Times New Roman"/>
                <w:i/>
                <w:iCs/>
                <w:sz w:val="24"/>
              </w:rPr>
              <w:t>Navagrahas</w:t>
            </w:r>
            <w:proofErr w:type="spellEnd"/>
            <w:r w:rsidRPr="00241E43">
              <w:rPr>
                <w:rFonts w:ascii="Times New Roman" w:hAnsi="Times New Roman" w:cs="Times New Roman"/>
                <w:sz w:val="24"/>
              </w:rPr>
              <w:t xml:space="preserve"> as they are called in Vedic Astrology.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These nine planets are the visible Astrological planets, the Sun (Surya), the Moon (Chandra), </w:t>
            </w:r>
            <w:r w:rsidRPr="00241E43">
              <w:rPr>
                <w:rFonts w:ascii="Times New Roman" w:hAnsi="Times New Roman" w:cs="Times New Roman"/>
                <w:sz w:val="24"/>
              </w:rPr>
              <w:lastRenderedPageBreak/>
              <w:t>Mercury (</w:t>
            </w:r>
            <w:proofErr w:type="spellStart"/>
            <w:r w:rsidRPr="00241E43">
              <w:rPr>
                <w:rFonts w:ascii="Times New Roman" w:hAnsi="Times New Roman" w:cs="Times New Roman"/>
                <w:sz w:val="24"/>
              </w:rPr>
              <w:t>Budha</w:t>
            </w:r>
            <w:proofErr w:type="spellEnd"/>
            <w:r w:rsidRPr="00241E43">
              <w:rPr>
                <w:rFonts w:ascii="Times New Roman" w:hAnsi="Times New Roman" w:cs="Times New Roman"/>
                <w:sz w:val="24"/>
              </w:rPr>
              <w:t>), Venus (</w:t>
            </w:r>
            <w:proofErr w:type="spellStart"/>
            <w:r w:rsidRPr="00241E43">
              <w:rPr>
                <w:rFonts w:ascii="Times New Roman" w:hAnsi="Times New Roman" w:cs="Times New Roman"/>
                <w:sz w:val="24"/>
              </w:rPr>
              <w:t>Shukra</w:t>
            </w:r>
            <w:proofErr w:type="spellEnd"/>
            <w:r w:rsidRPr="00241E43">
              <w:rPr>
                <w:rFonts w:ascii="Times New Roman" w:hAnsi="Times New Roman" w:cs="Times New Roman"/>
                <w:sz w:val="24"/>
              </w:rPr>
              <w:t>), Mars (</w:t>
            </w:r>
            <w:proofErr w:type="spellStart"/>
            <w:r w:rsidRPr="00241E43">
              <w:rPr>
                <w:rFonts w:ascii="Times New Roman" w:hAnsi="Times New Roman" w:cs="Times New Roman"/>
                <w:sz w:val="24"/>
              </w:rPr>
              <w:t>Kuja</w:t>
            </w:r>
            <w:proofErr w:type="spellEnd"/>
            <w:r w:rsidRPr="00241E43">
              <w:rPr>
                <w:rFonts w:ascii="Times New Roman" w:hAnsi="Times New Roman" w:cs="Times New Roman"/>
                <w:sz w:val="24"/>
              </w:rPr>
              <w:t xml:space="preserve">), Jupiter (Guru), Saturn (Sani) and the two </w:t>
            </w:r>
            <w:proofErr w:type="spellStart"/>
            <w:r w:rsidRPr="00241E43">
              <w:rPr>
                <w:rFonts w:ascii="Times New Roman" w:hAnsi="Times New Roman" w:cs="Times New Roman"/>
                <w:sz w:val="24"/>
              </w:rPr>
              <w:t>Chayagrahas</w:t>
            </w:r>
            <w:proofErr w:type="spellEnd"/>
            <w:r w:rsidRPr="00241E43">
              <w:rPr>
                <w:rFonts w:ascii="Times New Roman" w:hAnsi="Times New Roman" w:cs="Times New Roman"/>
                <w:sz w:val="24"/>
              </w:rPr>
              <w:t xml:space="preserve"> (Shadow Planets), Rahu and Ketu.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The Shadow Planets are the north and south nodes of the Moon - moving mathematical points along the Earth’s orbit. At least twice a year, when they are aligned with the Earth and Moon, Eclipses occur. This alignment can cause the Moon to block the Sun and cast a shadow on the Earth, or the Earth to block the Sun and cast a shadow on the Moon; hence the name “Shadow Planets.” In Western Astrology, they are called the “Dragon's Head” and “Dragon's Tail.”</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 xml:space="preserve">Tantric Numerology does not track the </w:t>
            </w:r>
            <w:bookmarkStart w:id="0" w:name="_GoBack"/>
            <w:bookmarkEnd w:id="0"/>
            <w:r w:rsidRPr="00241E43">
              <w:rPr>
                <w:rFonts w:ascii="Times New Roman" w:hAnsi="Times New Roman" w:cs="Times New Roman"/>
                <w:sz w:val="24"/>
              </w:rPr>
              <w:t xml:space="preserve">movements of the planets or the many planetary period systems used for forecasting in Vedic Astrology. Even though it is so much simpler than Astrology, it can still help us to understand our character traits, our well-being, and the ups and downs of fortune. </w:t>
            </w:r>
          </w:p>
          <w:p w:rsidR="00241E43" w:rsidRPr="00241E43" w:rsidRDefault="00241E43" w:rsidP="00241E43">
            <w:pPr>
              <w:spacing w:after="144" w:line="300" w:lineRule="auto"/>
              <w:rPr>
                <w:rFonts w:ascii="Times New Roman" w:hAnsi="Times New Roman" w:cs="Times New Roman"/>
                <w:sz w:val="24"/>
              </w:rPr>
            </w:pPr>
            <w:r w:rsidRPr="00241E43">
              <w:rPr>
                <w:rFonts w:ascii="Times New Roman" w:hAnsi="Times New Roman" w:cs="Times New Roman"/>
                <w:sz w:val="24"/>
              </w:rPr>
              <w:t>Astro-Numerology can help you learn about optimal ways to take action, and point out behaviors you can avoid in order to generate positive Karma and reconcile troubles from the past. In other words, it can be just as useful as Astrology, and is easier to understand.</w:t>
            </w:r>
          </w:p>
          <w:p w:rsidR="00241E43" w:rsidRPr="00241E43" w:rsidRDefault="00241E43">
            <w:pPr>
              <w:rPr>
                <w:rFonts w:ascii="Times New Roman" w:hAnsi="Times New Roman" w:cs="Times New Roman"/>
                <w:sz w:val="24"/>
              </w:rPr>
            </w:pPr>
          </w:p>
        </w:tc>
        <w:tc>
          <w:tcPr>
            <w:tcW w:w="4786" w:type="dxa"/>
          </w:tcPr>
          <w:p w:rsidR="00241E43" w:rsidRPr="00955F81" w:rsidRDefault="00241E43" w:rsidP="00241E43">
            <w:pPr>
              <w:pStyle w:val="a4"/>
              <w:jc w:val="both"/>
              <w:rPr>
                <w:b/>
              </w:rPr>
            </w:pPr>
            <w:proofErr w:type="spellStart"/>
            <w:proofErr w:type="gramStart"/>
            <w:r w:rsidRPr="00955F81">
              <w:rPr>
                <w:rStyle w:val="goog-gtc-translatable"/>
                <w:b/>
              </w:rPr>
              <w:lastRenderedPageBreak/>
              <w:t>Тантрическая</w:t>
            </w:r>
            <w:proofErr w:type="spellEnd"/>
            <w:proofErr w:type="gramEnd"/>
            <w:r w:rsidRPr="00955F81">
              <w:rPr>
                <w:rStyle w:val="goog-gtc-translatable"/>
                <w:b/>
              </w:rPr>
              <w:t xml:space="preserve"> </w:t>
            </w:r>
            <w:proofErr w:type="spellStart"/>
            <w:r w:rsidRPr="00955F81">
              <w:rPr>
                <w:rStyle w:val="goog-gtc-translatable"/>
                <w:b/>
              </w:rPr>
              <w:t>Астро</w:t>
            </w:r>
            <w:proofErr w:type="spellEnd"/>
            <w:r w:rsidRPr="00955F81">
              <w:rPr>
                <w:rStyle w:val="goog-gtc-translatable"/>
                <w:b/>
              </w:rPr>
              <w:t>-Нумерология; Древние секреты для современной жизни</w:t>
            </w:r>
          </w:p>
          <w:p w:rsidR="00241E43" w:rsidRPr="00955F81" w:rsidRDefault="00241E43" w:rsidP="00241E43">
            <w:pPr>
              <w:pStyle w:val="a4"/>
              <w:jc w:val="both"/>
            </w:pPr>
            <w:r w:rsidRPr="00955F81">
              <w:rPr>
                <w:rStyle w:val="goog-gtc-translatable"/>
              </w:rPr>
              <w:t xml:space="preserve">Привет, &lt;имя&gt;, мы так рады, что Вы решили исследовать захватывающий мир </w:t>
            </w:r>
            <w:proofErr w:type="spellStart"/>
            <w:r w:rsidRPr="00955F81">
              <w:rPr>
                <w:rStyle w:val="goog-gtc-translatable"/>
              </w:rPr>
              <w:t>Тантрической</w:t>
            </w:r>
            <w:proofErr w:type="spellEnd"/>
            <w:r w:rsidRPr="00955F81">
              <w:rPr>
                <w:rStyle w:val="goog-gtc-translatable"/>
              </w:rPr>
              <w:t xml:space="preserve"> </w:t>
            </w:r>
            <w:proofErr w:type="spellStart"/>
            <w:r w:rsidRPr="00955F81">
              <w:rPr>
                <w:rStyle w:val="goog-gtc-translatable"/>
              </w:rPr>
              <w:t>Астро</w:t>
            </w:r>
            <w:proofErr w:type="spellEnd"/>
            <w:r w:rsidRPr="00955F81">
              <w:rPr>
                <w:rStyle w:val="goog-gtc-translatable"/>
              </w:rPr>
              <w:t>-Нумерологии.</w:t>
            </w:r>
            <w:r w:rsidRPr="00955F81">
              <w:rPr>
                <w:rStyle w:val="apple-converted-space"/>
              </w:rPr>
              <w:t> </w:t>
            </w:r>
            <w:r w:rsidRPr="00955F81">
              <w:rPr>
                <w:rStyle w:val="goog-gtc-translatable"/>
              </w:rPr>
              <w:t xml:space="preserve">Это древний и мощный, но в то же время, простой способ узнать новое о Вашем характере, личности, об отношениях и о чем-либо </w:t>
            </w:r>
            <w:proofErr w:type="spellStart"/>
            <w:r w:rsidRPr="00955F81">
              <w:rPr>
                <w:rStyle w:val="goog-gtc-translatable"/>
              </w:rPr>
              <w:t>другом</w:t>
            </w:r>
            <w:proofErr w:type="gramStart"/>
            <w:r w:rsidRPr="00955F81">
              <w:rPr>
                <w:rStyle w:val="goog-gtc-translatable"/>
              </w:rPr>
              <w:t>,ч</w:t>
            </w:r>
            <w:proofErr w:type="gramEnd"/>
            <w:r w:rsidRPr="00955F81">
              <w:rPr>
                <w:rStyle w:val="goog-gtc-translatable"/>
              </w:rPr>
              <w:t>то</w:t>
            </w:r>
            <w:proofErr w:type="spellEnd"/>
            <w:r w:rsidRPr="00955F81">
              <w:rPr>
                <w:rStyle w:val="goog-gtc-translatable"/>
              </w:rPr>
              <w:t xml:space="preserve"> Вас интересует.</w:t>
            </w:r>
            <w:r w:rsidRPr="00955F81">
              <w:rPr>
                <w:rStyle w:val="apple-converted-space"/>
              </w:rPr>
              <w:t> </w:t>
            </w:r>
            <w:r w:rsidRPr="00955F81">
              <w:rPr>
                <w:rStyle w:val="goog-gtc-translatable"/>
              </w:rPr>
              <w:t>Её методы очень точны и являются частью традиции, которая была передана через различные школы Ведической Астрологии и Нумерологии в течение тысяч лет.</w:t>
            </w:r>
          </w:p>
          <w:p w:rsidR="00241E43" w:rsidRPr="00955F81" w:rsidRDefault="00241E43" w:rsidP="00241E43">
            <w:pPr>
              <w:pStyle w:val="a4"/>
              <w:jc w:val="both"/>
            </w:pPr>
            <w:r w:rsidRPr="00955F81">
              <w:rPr>
                <w:rStyle w:val="goog-gtc-translatable"/>
              </w:rPr>
              <w:t>Наша команда тщательно адаптировала их к современной жизни, опираясь на древние книг</w:t>
            </w:r>
            <w:r>
              <w:rPr>
                <w:rStyle w:val="goog-gtc-translatable"/>
              </w:rPr>
              <w:t>и</w:t>
            </w:r>
            <w:r w:rsidRPr="00955F81">
              <w:rPr>
                <w:rStyle w:val="goog-gtc-translatable"/>
              </w:rPr>
              <w:t xml:space="preserve"> и Тантры, обращаясь к ученым и священникам для того , чтобы убедиться в том , что расчеты и интерпретации являются правильными согласно древним </w:t>
            </w:r>
            <w:proofErr w:type="spellStart"/>
            <w:r w:rsidRPr="00955F81">
              <w:rPr>
                <w:rStyle w:val="goog-gtc-translatable"/>
              </w:rPr>
              <w:t>учениям</w:t>
            </w:r>
            <w:proofErr w:type="gramStart"/>
            <w:r w:rsidRPr="00955F81">
              <w:rPr>
                <w:rStyle w:val="goog-gtc-translatable"/>
              </w:rPr>
              <w:t>.Э</w:t>
            </w:r>
            <w:proofErr w:type="gramEnd"/>
            <w:r w:rsidRPr="00955F81">
              <w:rPr>
                <w:rStyle w:val="goog-gtc-translatable"/>
              </w:rPr>
              <w:t>то</w:t>
            </w:r>
            <w:proofErr w:type="spellEnd"/>
            <w:r w:rsidRPr="00955F81">
              <w:rPr>
                <w:rStyle w:val="goog-gtc-translatable"/>
              </w:rPr>
              <w:t xml:space="preserve"> гарантия того, , что этот прогноз будет значимым и полезным.   </w:t>
            </w:r>
          </w:p>
          <w:p w:rsidR="00241E43" w:rsidRPr="00955F81" w:rsidRDefault="00241E43" w:rsidP="00241E43">
            <w:pPr>
              <w:pStyle w:val="a4"/>
              <w:jc w:val="both"/>
            </w:pPr>
            <w:r w:rsidRPr="00955F81">
              <w:rPr>
                <w:rStyle w:val="goog-gtc-translatable"/>
              </w:rPr>
              <w:t>На протяжении многих веков практики данных искусств, совсем немного накопленного опыта расширило знания техники путем наблюдения и проверок.</w:t>
            </w:r>
            <w:r w:rsidRPr="00955F81">
              <w:rPr>
                <w:rStyle w:val="apple-converted-space"/>
              </w:rPr>
              <w:t> </w:t>
            </w:r>
            <w:r w:rsidRPr="00955F81">
              <w:rPr>
                <w:rStyle w:val="goog-gtc-translatable"/>
              </w:rPr>
              <w:t>В искусстве древн</w:t>
            </w:r>
            <w:r>
              <w:rPr>
                <w:rStyle w:val="goog-gtc-translatable"/>
              </w:rPr>
              <w:t>их предсказаний</w:t>
            </w:r>
            <w:r w:rsidRPr="00955F81">
              <w:rPr>
                <w:rStyle w:val="goog-gtc-translatable"/>
              </w:rPr>
              <w:t xml:space="preserve">, таких, как это, </w:t>
            </w:r>
            <w:proofErr w:type="gramStart"/>
            <w:r w:rsidRPr="00955F81">
              <w:rPr>
                <w:rStyle w:val="goog-gtc-translatable"/>
              </w:rPr>
              <w:t>практикующий</w:t>
            </w:r>
            <w:proofErr w:type="gramEnd"/>
            <w:r w:rsidRPr="00955F81">
              <w:rPr>
                <w:rStyle w:val="goog-gtc-translatable"/>
              </w:rPr>
              <w:t xml:space="preserve"> имеет энергетическую поддержку всех своих</w:t>
            </w:r>
            <w:r>
              <w:rPr>
                <w:rStyle w:val="goog-gtc-translatable"/>
              </w:rPr>
              <w:t xml:space="preserve"> предшественников; интерпретации</w:t>
            </w:r>
            <w:r w:rsidRPr="00955F81">
              <w:rPr>
                <w:rStyle w:val="goog-gtc-translatable"/>
              </w:rPr>
              <w:t xml:space="preserve"> этого метода с помощью определений из других или современных методов почти наверняка дают неточные или даже опасные результаты.</w:t>
            </w:r>
          </w:p>
          <w:p w:rsidR="00241E43" w:rsidRPr="00955F81" w:rsidRDefault="00241E43" w:rsidP="00241E43">
            <w:pPr>
              <w:pStyle w:val="a4"/>
              <w:jc w:val="both"/>
            </w:pPr>
            <w:r w:rsidRPr="00955F81">
              <w:rPr>
                <w:rStyle w:val="goog-gtc-translatable"/>
              </w:rPr>
              <w:t xml:space="preserve">Перед тем, как перейдем к анализу Ваших чисел, мы должны познакомить вас с некоторыми важными понятиями </w:t>
            </w:r>
            <w:proofErr w:type="spellStart"/>
            <w:r w:rsidRPr="00955F81">
              <w:rPr>
                <w:rStyle w:val="goog-gtc-translatable"/>
              </w:rPr>
              <w:t>Тантрической</w:t>
            </w:r>
            <w:proofErr w:type="spellEnd"/>
            <w:r w:rsidRPr="00955F81">
              <w:rPr>
                <w:rStyle w:val="goog-gtc-translatable"/>
              </w:rPr>
              <w:t xml:space="preserve"> </w:t>
            </w:r>
            <w:proofErr w:type="spellStart"/>
            <w:r w:rsidRPr="00955F81">
              <w:rPr>
                <w:rStyle w:val="goog-gtc-translatable"/>
              </w:rPr>
              <w:t>Астро</w:t>
            </w:r>
            <w:proofErr w:type="spellEnd"/>
            <w:r w:rsidRPr="00955F81">
              <w:rPr>
                <w:rStyle w:val="goog-gtc-translatable"/>
              </w:rPr>
              <w:t>-Нумерологии, так как она сильно отличается от современного метода Нумерологии, к которому Вы привыкли</w:t>
            </w:r>
            <w:r>
              <w:rPr>
                <w:rStyle w:val="goog-gtc-translatable"/>
              </w:rPr>
              <w:t>.</w:t>
            </w:r>
          </w:p>
          <w:p w:rsidR="00241E43" w:rsidRPr="00955F81" w:rsidRDefault="00241E43" w:rsidP="00241E43">
            <w:pPr>
              <w:pStyle w:val="a4"/>
              <w:jc w:val="both"/>
              <w:rPr>
                <w:b/>
              </w:rPr>
            </w:pPr>
            <w:r w:rsidRPr="00955F81">
              <w:rPr>
                <w:rStyle w:val="goog-gtc-translatable"/>
                <w:b/>
              </w:rPr>
              <w:t>Что такое Тантра?</w:t>
            </w:r>
          </w:p>
          <w:p w:rsidR="00241E43" w:rsidRPr="00955F81" w:rsidRDefault="00241E43" w:rsidP="00241E43">
            <w:pPr>
              <w:pStyle w:val="a4"/>
              <w:jc w:val="both"/>
            </w:pPr>
            <w:r w:rsidRPr="00955F81">
              <w:rPr>
                <w:rStyle w:val="goog-gtc-translatable"/>
              </w:rPr>
              <w:t>Тантра является одним из старейших методов духовного роста и деятельности в мире. На самом деле, она, вероятно, уступает только Шаманизму, как самому старому из всех путей к мистическому опыту и знаниям.</w:t>
            </w:r>
            <w:r w:rsidRPr="00955F81">
              <w:rPr>
                <w:rStyle w:val="apple-converted-space"/>
              </w:rPr>
              <w:t> </w:t>
            </w:r>
            <w:r w:rsidRPr="00955F81">
              <w:rPr>
                <w:rStyle w:val="goog-gtc-translatable"/>
              </w:rPr>
              <w:t xml:space="preserve">Её практикуют в Тибете, </w:t>
            </w:r>
            <w:r w:rsidRPr="00955F81">
              <w:rPr>
                <w:rStyle w:val="goog-gtc-translatable"/>
              </w:rPr>
              <w:lastRenderedPageBreak/>
              <w:t>Китае, Юго-Восточной Азии и многих других стран, но лучше всего она известна в той форме, в которой она практикуется в Индии.</w:t>
            </w:r>
          </w:p>
          <w:p w:rsidR="00241E43" w:rsidRPr="00955F81" w:rsidRDefault="00241E43" w:rsidP="00241E43">
            <w:pPr>
              <w:pStyle w:val="a4"/>
              <w:jc w:val="both"/>
            </w:pPr>
            <w:r w:rsidRPr="00955F81">
              <w:rPr>
                <w:rStyle w:val="goog-gtc-translatable"/>
              </w:rPr>
              <w:t xml:space="preserve">Влияние колониальных европейских писателей извратило представление о Тантре и сделало </w:t>
            </w:r>
            <w:proofErr w:type="gramStart"/>
            <w:r w:rsidRPr="00955F81">
              <w:rPr>
                <w:rStyle w:val="goog-gtc-translatable"/>
              </w:rPr>
              <w:t>свой</w:t>
            </w:r>
            <w:proofErr w:type="gramEnd"/>
            <w:r w:rsidRPr="00955F81">
              <w:rPr>
                <w:rStyle w:val="goog-gtc-translatable"/>
              </w:rPr>
              <w:t xml:space="preserve"> собственные религиозный и философский.</w:t>
            </w:r>
            <w:r w:rsidRPr="00955F81">
              <w:rPr>
                <w:rStyle w:val="apple-converted-space"/>
              </w:rPr>
              <w:t> </w:t>
            </w:r>
            <w:r w:rsidRPr="00955F81">
              <w:rPr>
                <w:rStyle w:val="goog-gtc-translatable"/>
              </w:rPr>
              <w:t>Например, многие люди думают, что Тантра относится только к сексуальным практикам.</w:t>
            </w:r>
            <w:r w:rsidRPr="00955F81">
              <w:rPr>
                <w:rStyle w:val="apple-converted-space"/>
              </w:rPr>
              <w:t> </w:t>
            </w:r>
            <w:r w:rsidRPr="00955F81">
              <w:rPr>
                <w:rStyle w:val="goog-gtc-translatable"/>
              </w:rPr>
              <w:t xml:space="preserve">В Тантре все виды деятельности, включая пути к удовольствию, считаются таинством, но не все из них связаны с </w:t>
            </w:r>
            <w:proofErr w:type="spellStart"/>
            <w:r w:rsidRPr="00955F81">
              <w:rPr>
                <w:rStyle w:val="goog-gtc-translatable"/>
              </w:rPr>
              <w:t>сексуальностью</w:t>
            </w:r>
            <w:proofErr w:type="gramStart"/>
            <w:r w:rsidRPr="00955F81">
              <w:rPr>
                <w:rStyle w:val="goog-gtc-translatable"/>
              </w:rPr>
              <w:t>.Ч</w:t>
            </w:r>
            <w:proofErr w:type="gramEnd"/>
            <w:r w:rsidRPr="00955F81">
              <w:rPr>
                <w:rStyle w:val="goog-gtc-translatable"/>
              </w:rPr>
              <w:t>то</w:t>
            </w:r>
            <w:proofErr w:type="spellEnd"/>
            <w:r w:rsidRPr="00955F81">
              <w:rPr>
                <w:rStyle w:val="goog-gtc-translatable"/>
              </w:rPr>
              <w:t xml:space="preserve"> еще хуже, некоторые считают Тантру формой "черной магии", которая, безусловно, таковой не является, если только не злоупотребляют её возможностями.</w:t>
            </w:r>
            <w:r w:rsidRPr="00955F81">
              <w:rPr>
                <w:rStyle w:val="apple-converted-space"/>
              </w:rPr>
              <w:t> </w:t>
            </w:r>
            <w:r w:rsidRPr="00955F81">
              <w:rPr>
                <w:rStyle w:val="goog-gtc-translatable"/>
              </w:rPr>
              <w:t xml:space="preserve">Как и </w:t>
            </w:r>
            <w:proofErr w:type="spellStart"/>
            <w:r w:rsidRPr="00955F81">
              <w:rPr>
                <w:rStyle w:val="goog-gtc-translatable"/>
              </w:rPr>
              <w:t>влюбой</w:t>
            </w:r>
            <w:proofErr w:type="spellEnd"/>
            <w:r w:rsidRPr="00955F81">
              <w:rPr>
                <w:rStyle w:val="goog-gtc-translatable"/>
              </w:rPr>
              <w:t xml:space="preserve"> другой духовной практике, известны случаи использования «скрытых» знаний в собственных интересах</w:t>
            </w:r>
            <w:proofErr w:type="gramStart"/>
            <w:r w:rsidRPr="00955F81">
              <w:rPr>
                <w:rStyle w:val="goog-gtc-translatable"/>
              </w:rPr>
              <w:t xml:space="preserve"> ,</w:t>
            </w:r>
            <w:proofErr w:type="gramEnd"/>
            <w:r w:rsidRPr="00955F81">
              <w:rPr>
                <w:rStyle w:val="goog-gtc-translatable"/>
              </w:rPr>
              <w:t xml:space="preserve"> но такие действия не одобряются.</w:t>
            </w:r>
          </w:p>
          <w:p w:rsidR="00241E43" w:rsidRPr="00955F81" w:rsidRDefault="00241E43" w:rsidP="00241E43">
            <w:pPr>
              <w:pStyle w:val="a4"/>
              <w:jc w:val="both"/>
            </w:pPr>
            <w:r w:rsidRPr="00955F81">
              <w:rPr>
                <w:rStyle w:val="goog-gtc-translatable"/>
              </w:rPr>
              <w:t>Древнейшее происхождение слова "</w:t>
            </w:r>
            <w:proofErr w:type="spellStart"/>
            <w:r w:rsidRPr="00955F81">
              <w:rPr>
                <w:rStyle w:val="goog-gtc-translatable"/>
              </w:rPr>
              <w:t>Тантра"означает</w:t>
            </w:r>
            <w:proofErr w:type="spellEnd"/>
            <w:r w:rsidRPr="00955F81">
              <w:rPr>
                <w:rStyle w:val="goog-gtc-translatable"/>
              </w:rPr>
              <w:t xml:space="preserve"> "ткацкий станок" или "плетение" , поэтому она описывает тонкие силы , которые ткут вместе гобелен жизни; это основная идея </w:t>
            </w:r>
            <w:proofErr w:type="spellStart"/>
            <w:r w:rsidRPr="00955F81">
              <w:rPr>
                <w:rStyle w:val="goog-gtc-translatable"/>
              </w:rPr>
              <w:t>тантрической</w:t>
            </w:r>
            <w:proofErr w:type="spellEnd"/>
            <w:r w:rsidRPr="00955F81">
              <w:rPr>
                <w:rStyle w:val="goog-gtc-translatable"/>
              </w:rPr>
              <w:t xml:space="preserve"> </w:t>
            </w:r>
            <w:proofErr w:type="spellStart"/>
            <w:r w:rsidRPr="00955F81">
              <w:rPr>
                <w:rStyle w:val="goog-gtc-translatable"/>
              </w:rPr>
              <w:t>практики</w:t>
            </w:r>
            <w:proofErr w:type="gramStart"/>
            <w:r w:rsidRPr="00955F81">
              <w:rPr>
                <w:rStyle w:val="goog-gtc-translatable"/>
              </w:rPr>
              <w:t>.М</w:t>
            </w:r>
            <w:proofErr w:type="gramEnd"/>
            <w:r w:rsidRPr="00955F81">
              <w:rPr>
                <w:rStyle w:val="goog-gtc-translatable"/>
              </w:rPr>
              <w:t>ожно</w:t>
            </w:r>
            <w:proofErr w:type="spellEnd"/>
            <w:r w:rsidRPr="00955F81">
              <w:rPr>
                <w:rStyle w:val="goog-gtc-translatable"/>
              </w:rPr>
              <w:t xml:space="preserve"> сказать еще многое, но давайте позволим фактам о священной науке раскрываться постепенно, по мере Ваших усилий, приложенных для достижения более полноценной жизни с помощью Нумерологии.</w:t>
            </w:r>
          </w:p>
          <w:p w:rsidR="00241E43" w:rsidRPr="00955F81" w:rsidRDefault="00241E43" w:rsidP="00241E43">
            <w:pPr>
              <w:pStyle w:val="a4"/>
              <w:jc w:val="both"/>
              <w:rPr>
                <w:b/>
              </w:rPr>
            </w:pPr>
            <w:r w:rsidRPr="00955F81">
              <w:rPr>
                <w:rStyle w:val="goog-gtc-translatable"/>
                <w:b/>
              </w:rPr>
              <w:t xml:space="preserve">Что такое </w:t>
            </w:r>
            <w:proofErr w:type="spellStart"/>
            <w:r w:rsidRPr="00955F81">
              <w:rPr>
                <w:rStyle w:val="goog-gtc-translatable"/>
                <w:b/>
              </w:rPr>
              <w:t>Астро</w:t>
            </w:r>
            <w:proofErr w:type="spellEnd"/>
            <w:r w:rsidRPr="00955F81">
              <w:rPr>
                <w:rStyle w:val="goog-gtc-translatable"/>
                <w:b/>
              </w:rPr>
              <w:t>-Нумерология?</w:t>
            </w:r>
          </w:p>
          <w:p w:rsidR="00241E43" w:rsidRPr="00955F81" w:rsidRDefault="00241E43" w:rsidP="00241E43">
            <w:pPr>
              <w:pStyle w:val="a4"/>
              <w:jc w:val="both"/>
            </w:pPr>
            <w:r w:rsidRPr="00955F81">
              <w:rPr>
                <w:rStyle w:val="goog-gtc-translatable"/>
              </w:rPr>
              <w:t xml:space="preserve">Нумерология, или </w:t>
            </w:r>
            <w:proofErr w:type="spellStart"/>
            <w:r w:rsidRPr="00955F81">
              <w:rPr>
                <w:rStyle w:val="goog-gtc-translatable"/>
              </w:rPr>
              <w:t>Астро</w:t>
            </w:r>
            <w:proofErr w:type="spellEnd"/>
            <w:r w:rsidRPr="00955F81">
              <w:rPr>
                <w:rStyle w:val="goog-gtc-translatable"/>
              </w:rPr>
              <w:t>-Нумерология, является духовной наукой высшего порядка.</w:t>
            </w:r>
            <w:r w:rsidRPr="00955F81">
              <w:rPr>
                <w:rStyle w:val="apple-converted-space"/>
              </w:rPr>
              <w:t> </w:t>
            </w:r>
            <w:r w:rsidRPr="00955F81">
              <w:rPr>
                <w:rStyle w:val="goog-gtc-translatable"/>
              </w:rPr>
              <w:t>Вместо того</w:t>
            </w:r>
            <w:proofErr w:type="gramStart"/>
            <w:r w:rsidRPr="00955F81">
              <w:rPr>
                <w:rStyle w:val="goog-gtc-translatable"/>
              </w:rPr>
              <w:t>,</w:t>
            </w:r>
            <w:proofErr w:type="gramEnd"/>
            <w:r w:rsidRPr="00955F81">
              <w:rPr>
                <w:rStyle w:val="goog-gtc-translatable"/>
              </w:rPr>
              <w:t xml:space="preserve"> чтобы работать со сложными астрономическими расчетами, </w:t>
            </w:r>
            <w:proofErr w:type="spellStart"/>
            <w:r w:rsidRPr="00955F81">
              <w:rPr>
                <w:rStyle w:val="goog-gtc-translatable"/>
              </w:rPr>
              <w:t>Астро</w:t>
            </w:r>
            <w:proofErr w:type="spellEnd"/>
            <w:r w:rsidRPr="00955F81">
              <w:rPr>
                <w:rStyle w:val="goog-gtc-translatable"/>
              </w:rPr>
              <w:t>-Нумерология работает с числами, как представителями определимых космических сил.</w:t>
            </w:r>
            <w:r w:rsidRPr="00955F81">
              <w:rPr>
                <w:rStyle w:val="apple-converted-space"/>
              </w:rPr>
              <w:t> </w:t>
            </w:r>
            <w:r w:rsidRPr="00955F81">
              <w:rPr>
                <w:rStyle w:val="goog-gtc-translatable"/>
              </w:rPr>
              <w:t xml:space="preserve">В этом методе, каждое из 9 однозначных чисел представляет собой одну из 9 планет, или </w:t>
            </w:r>
            <w:proofErr w:type="spellStart"/>
            <w:r w:rsidRPr="00955F81">
              <w:rPr>
                <w:rStyle w:val="goog-gtc-translatable"/>
              </w:rPr>
              <w:t>Навагра́х</w:t>
            </w:r>
            <w:proofErr w:type="spellEnd"/>
            <w:proofErr w:type="gramStart"/>
            <w:r w:rsidRPr="00955F81">
              <w:rPr>
                <w:rStyle w:val="goog-gtc-translatable"/>
              </w:rPr>
              <w:t xml:space="preserve"> ,</w:t>
            </w:r>
            <w:proofErr w:type="gramEnd"/>
            <w:r w:rsidRPr="00955F81">
              <w:rPr>
                <w:rStyle w:val="goog-gtc-translatable"/>
              </w:rPr>
              <w:t xml:space="preserve"> как их называют в Ведической Астрологии.</w:t>
            </w:r>
          </w:p>
          <w:p w:rsidR="00241E43" w:rsidRPr="00955F81" w:rsidRDefault="00241E43" w:rsidP="00241E43">
            <w:pPr>
              <w:pStyle w:val="a4"/>
              <w:jc w:val="both"/>
            </w:pPr>
            <w:r w:rsidRPr="00955F81">
              <w:rPr>
                <w:rStyle w:val="goog-gtc-translatable"/>
              </w:rPr>
              <w:t>Эти девять планет являются видимыми Астрологическими планетами, Солнце (Сурья), Луна (</w:t>
            </w:r>
            <w:proofErr w:type="spellStart"/>
            <w:r w:rsidRPr="00955F81">
              <w:rPr>
                <w:rStyle w:val="goog-gtc-translatable"/>
              </w:rPr>
              <w:t>Чандра</w:t>
            </w:r>
            <w:proofErr w:type="spellEnd"/>
            <w:r w:rsidRPr="00955F81">
              <w:rPr>
                <w:rStyle w:val="goog-gtc-translatable"/>
              </w:rPr>
              <w:t>), Меркурий (</w:t>
            </w:r>
            <w:proofErr w:type="spellStart"/>
            <w:r w:rsidRPr="00955F81">
              <w:rPr>
                <w:rStyle w:val="goog-gtc-translatable"/>
              </w:rPr>
              <w:t>Бутха</w:t>
            </w:r>
            <w:proofErr w:type="spellEnd"/>
            <w:r w:rsidRPr="00955F81">
              <w:rPr>
                <w:rStyle w:val="goog-gtc-translatable"/>
              </w:rPr>
              <w:t xml:space="preserve">), </w:t>
            </w:r>
            <w:r w:rsidRPr="00955F81">
              <w:rPr>
                <w:rStyle w:val="goog-gtc-translatable"/>
              </w:rPr>
              <w:lastRenderedPageBreak/>
              <w:t>Венера (</w:t>
            </w:r>
            <w:proofErr w:type="spellStart"/>
            <w:r w:rsidRPr="00955F81">
              <w:rPr>
                <w:rStyle w:val="goog-gtc-translatable"/>
              </w:rPr>
              <w:t>Шукра</w:t>
            </w:r>
            <w:proofErr w:type="spellEnd"/>
            <w:r w:rsidRPr="00955F81">
              <w:rPr>
                <w:rStyle w:val="goog-gtc-translatable"/>
              </w:rPr>
              <w:t>), Марс (</w:t>
            </w:r>
            <w:proofErr w:type="spellStart"/>
            <w:r w:rsidRPr="00955F81">
              <w:rPr>
                <w:rStyle w:val="goog-gtc-translatable"/>
              </w:rPr>
              <w:t>Куджа</w:t>
            </w:r>
            <w:proofErr w:type="spellEnd"/>
            <w:r w:rsidRPr="00955F81">
              <w:rPr>
                <w:rStyle w:val="goog-gtc-translatable"/>
              </w:rPr>
              <w:t xml:space="preserve">), Юпитер (Гуру), Сатурн (Сани) и две Теневые Планеты </w:t>
            </w:r>
            <w:proofErr w:type="gramStart"/>
            <w:r w:rsidRPr="00955F81">
              <w:rPr>
                <w:rStyle w:val="goog-gtc-translatable"/>
              </w:rPr>
              <w:t xml:space="preserve">( </w:t>
            </w:r>
            <w:proofErr w:type="spellStart"/>
            <w:proofErr w:type="gramEnd"/>
            <w:r w:rsidRPr="00955F81">
              <w:rPr>
                <w:rStyle w:val="goog-gtc-translatable"/>
              </w:rPr>
              <w:t>Chayagrahas</w:t>
            </w:r>
            <w:proofErr w:type="spellEnd"/>
            <w:r w:rsidRPr="00955F81">
              <w:rPr>
                <w:rStyle w:val="goog-gtc-translatable"/>
              </w:rPr>
              <w:t xml:space="preserve">), </w:t>
            </w:r>
            <w:proofErr w:type="spellStart"/>
            <w:r w:rsidRPr="00955F81">
              <w:rPr>
                <w:rStyle w:val="goog-gtc-translatable"/>
              </w:rPr>
              <w:t>Раху</w:t>
            </w:r>
            <w:proofErr w:type="spellEnd"/>
            <w:r w:rsidRPr="00955F81">
              <w:rPr>
                <w:rStyle w:val="goog-gtc-translatable"/>
              </w:rPr>
              <w:t xml:space="preserve"> и Кету.</w:t>
            </w:r>
          </w:p>
          <w:p w:rsidR="00241E43" w:rsidRPr="00955F81" w:rsidRDefault="00241E43" w:rsidP="00241E43">
            <w:pPr>
              <w:pStyle w:val="a4"/>
              <w:jc w:val="both"/>
            </w:pPr>
            <w:r w:rsidRPr="00955F81">
              <w:rPr>
                <w:rStyle w:val="goog-gtc-translatable"/>
              </w:rPr>
              <w:t>Теневые Планеты это северный и южный узлы Луны - математические точки</w:t>
            </w:r>
            <w:proofErr w:type="gramStart"/>
            <w:r w:rsidRPr="00955F81">
              <w:rPr>
                <w:rStyle w:val="goog-gtc-translatable"/>
              </w:rPr>
              <w:t xml:space="preserve"> ,</w:t>
            </w:r>
            <w:proofErr w:type="gramEnd"/>
            <w:r w:rsidRPr="00955F81">
              <w:rPr>
                <w:rStyle w:val="goog-gtc-translatable"/>
              </w:rPr>
              <w:t>движущиеся по Земной орбите.</w:t>
            </w:r>
            <w:r w:rsidRPr="00955F81">
              <w:rPr>
                <w:rStyle w:val="apple-converted-space"/>
              </w:rPr>
              <w:t> </w:t>
            </w:r>
            <w:r w:rsidRPr="00955F81">
              <w:rPr>
                <w:rStyle w:val="goog-gtc-translatable"/>
              </w:rPr>
              <w:t xml:space="preserve">По крайней мере , два раза в год, когда они выстраиваются в один ряд с Землей и Луной происходит </w:t>
            </w:r>
            <w:proofErr w:type="spellStart"/>
            <w:r w:rsidRPr="00955F81">
              <w:rPr>
                <w:rStyle w:val="goog-gtc-translatable"/>
              </w:rPr>
              <w:t>Затмение</w:t>
            </w:r>
            <w:proofErr w:type="gramStart"/>
            <w:r w:rsidRPr="00955F81">
              <w:rPr>
                <w:rStyle w:val="goog-gtc-translatable"/>
              </w:rPr>
              <w:t>.Э</w:t>
            </w:r>
            <w:proofErr w:type="gramEnd"/>
            <w:r w:rsidRPr="00955F81">
              <w:rPr>
                <w:rStyle w:val="goog-gtc-translatable"/>
              </w:rPr>
              <w:t>то</w:t>
            </w:r>
            <w:proofErr w:type="spellEnd"/>
            <w:r w:rsidRPr="00955F81">
              <w:rPr>
                <w:rStyle w:val="goog-gtc-translatable"/>
              </w:rPr>
              <w:t xml:space="preserve"> выстраивание в линию может привести к тому, что Луна закрывает Солнце и бросает тень на Землю, или Земля закрывает Солнце и бросает тень на Луну; отсюда и название "Теневые </w:t>
            </w:r>
            <w:proofErr w:type="spellStart"/>
            <w:r w:rsidRPr="00955F81">
              <w:rPr>
                <w:rStyle w:val="goog-gtc-translatable"/>
              </w:rPr>
              <w:t>Планеты."В</w:t>
            </w:r>
            <w:proofErr w:type="spellEnd"/>
            <w:r w:rsidRPr="00955F81">
              <w:rPr>
                <w:rStyle w:val="goog-gtc-translatable"/>
              </w:rPr>
              <w:t xml:space="preserve"> западной астрологии, они называются "Голова Дракона" и "Хвост дракона".</w:t>
            </w:r>
          </w:p>
          <w:p w:rsidR="00241E43" w:rsidRPr="00955F81" w:rsidRDefault="00241E43" w:rsidP="00241E43">
            <w:pPr>
              <w:pStyle w:val="a4"/>
              <w:jc w:val="both"/>
            </w:pPr>
            <w:proofErr w:type="spellStart"/>
            <w:r w:rsidRPr="00955F81">
              <w:rPr>
                <w:rStyle w:val="goog-gtc-translatable"/>
              </w:rPr>
              <w:t>Тантрическая</w:t>
            </w:r>
            <w:proofErr w:type="spellEnd"/>
            <w:r w:rsidRPr="00955F81">
              <w:rPr>
                <w:rStyle w:val="goog-gtc-translatable"/>
              </w:rPr>
              <w:t xml:space="preserve"> Нумерология не отслеживает движения планет или многочисленных планетарных систем, используемых для прогнозирования в Ведической Астрологии.</w:t>
            </w:r>
            <w:r w:rsidRPr="00955F81">
              <w:rPr>
                <w:rStyle w:val="apple-converted-space"/>
              </w:rPr>
              <w:t> </w:t>
            </w:r>
            <w:r w:rsidRPr="00955F81">
              <w:rPr>
                <w:rStyle w:val="goog-gtc-translatable"/>
              </w:rPr>
              <w:t>Будучи намного проще, чем Астрология, оно может помочь осознать наши черты характера, наше здоровье, и взлеты и падения судьбы.</w:t>
            </w:r>
          </w:p>
          <w:p w:rsidR="00241E43" w:rsidRPr="00955F81" w:rsidRDefault="00241E43" w:rsidP="00241E43">
            <w:pPr>
              <w:pStyle w:val="a4"/>
              <w:jc w:val="both"/>
              <w:rPr>
                <w:rStyle w:val="goog-gtc-translatable"/>
              </w:rPr>
            </w:pPr>
            <w:proofErr w:type="spellStart"/>
            <w:r w:rsidRPr="00955F81">
              <w:rPr>
                <w:rStyle w:val="goog-gtc-translatable"/>
              </w:rPr>
              <w:t>Астро</w:t>
            </w:r>
            <w:proofErr w:type="spellEnd"/>
            <w:r w:rsidRPr="00955F81">
              <w:rPr>
                <w:rStyle w:val="goog-gtc-translatable"/>
              </w:rPr>
              <w:t>-Нумерология может помочь Вам узнать оптимальные способы принятия решений, и указать на поведение, которого необходимо избегать, чтобы создать положительную Карму и уладить проблемы из прошлого.</w:t>
            </w:r>
            <w:r w:rsidRPr="00955F81">
              <w:rPr>
                <w:rStyle w:val="apple-converted-space"/>
              </w:rPr>
              <w:t> </w:t>
            </w:r>
            <w:r w:rsidRPr="00955F81">
              <w:rPr>
                <w:rStyle w:val="goog-gtc-translatable"/>
              </w:rPr>
              <w:t xml:space="preserve">Другими словами, она столь же полезна, как и астрология, но </w:t>
            </w:r>
            <w:r>
              <w:rPr>
                <w:rStyle w:val="goog-gtc-translatable"/>
              </w:rPr>
              <w:t>более легкая в понимании.</w:t>
            </w:r>
          </w:p>
          <w:p w:rsidR="00241E43" w:rsidRPr="00241E43" w:rsidRDefault="00241E43">
            <w:pPr>
              <w:rPr>
                <w:lang w:val="ru-RU"/>
              </w:rPr>
            </w:pPr>
          </w:p>
        </w:tc>
      </w:tr>
    </w:tbl>
    <w:p w:rsidR="00486B7E" w:rsidRPr="00241E43" w:rsidRDefault="00241E43">
      <w:pPr>
        <w:rPr>
          <w:lang w:val="ru-RU"/>
        </w:rPr>
      </w:pPr>
    </w:p>
    <w:sectPr w:rsidR="00486B7E" w:rsidRPr="00241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43"/>
    <w:rsid w:val="00241E43"/>
    <w:rsid w:val="00585D30"/>
    <w:rsid w:val="00EB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E43"/>
    <w:pPr>
      <w:widowControl w:val="0"/>
      <w:suppressAutoHyphens/>
      <w:spacing w:after="0" w:line="240" w:lineRule="auto"/>
    </w:pPr>
    <w:rPr>
      <w:rFonts w:ascii="Verdana" w:eastAsia="Arial Unicode MS" w:hAnsi="Verdana" w:cs="Arial Unicode MS"/>
      <w:color w:val="00000A"/>
      <w:sz w:val="28"/>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41E43"/>
    <w:pPr>
      <w:widowControl/>
      <w:suppressAutoHyphens w:val="0"/>
      <w:spacing w:before="100" w:beforeAutospacing="1" w:after="100" w:afterAutospacing="1"/>
    </w:pPr>
    <w:rPr>
      <w:rFonts w:ascii="Times New Roman" w:eastAsia="Times New Roman" w:hAnsi="Times New Roman" w:cs="Times New Roman"/>
      <w:color w:val="auto"/>
      <w:sz w:val="24"/>
      <w:lang w:val="ru-RU" w:eastAsia="ru-RU" w:bidi="ar-SA"/>
    </w:rPr>
  </w:style>
  <w:style w:type="character" w:customStyle="1" w:styleId="goog-gtc-translatable">
    <w:name w:val="goog-gtc-translatable"/>
    <w:basedOn w:val="a0"/>
    <w:rsid w:val="00241E43"/>
  </w:style>
  <w:style w:type="character" w:customStyle="1" w:styleId="apple-converted-space">
    <w:name w:val="apple-converted-space"/>
    <w:basedOn w:val="a0"/>
    <w:rsid w:val="00241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E43"/>
    <w:pPr>
      <w:widowControl w:val="0"/>
      <w:suppressAutoHyphens/>
      <w:spacing w:after="0" w:line="240" w:lineRule="auto"/>
    </w:pPr>
    <w:rPr>
      <w:rFonts w:ascii="Verdana" w:eastAsia="Arial Unicode MS" w:hAnsi="Verdana" w:cs="Arial Unicode MS"/>
      <w:color w:val="00000A"/>
      <w:sz w:val="28"/>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41E43"/>
    <w:pPr>
      <w:widowControl/>
      <w:suppressAutoHyphens w:val="0"/>
      <w:spacing w:before="100" w:beforeAutospacing="1" w:after="100" w:afterAutospacing="1"/>
    </w:pPr>
    <w:rPr>
      <w:rFonts w:ascii="Times New Roman" w:eastAsia="Times New Roman" w:hAnsi="Times New Roman" w:cs="Times New Roman"/>
      <w:color w:val="auto"/>
      <w:sz w:val="24"/>
      <w:lang w:val="ru-RU" w:eastAsia="ru-RU" w:bidi="ar-SA"/>
    </w:rPr>
  </w:style>
  <w:style w:type="character" w:customStyle="1" w:styleId="goog-gtc-translatable">
    <w:name w:val="goog-gtc-translatable"/>
    <w:basedOn w:val="a0"/>
    <w:rsid w:val="00241E43"/>
  </w:style>
  <w:style w:type="character" w:customStyle="1" w:styleId="apple-converted-space">
    <w:name w:val="apple-converted-space"/>
    <w:basedOn w:val="a0"/>
    <w:rsid w:val="0024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7607</Characters>
  <Application>Microsoft Office Word</Application>
  <DocSecurity>0</DocSecurity>
  <Lines>63</Lines>
  <Paragraphs>17</Paragraphs>
  <ScaleCrop>false</ScaleCrop>
  <Company>SPecialiST RePack</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Lesha</dc:creator>
  <cp:lastModifiedBy>Lesha</cp:lastModifiedBy>
  <cp:revision>1</cp:revision>
  <dcterms:created xsi:type="dcterms:W3CDTF">2017-03-20T17:13:00Z</dcterms:created>
  <dcterms:modified xsi:type="dcterms:W3CDTF">2017-03-20T17:14:00Z</dcterms:modified>
</cp:coreProperties>
</file>